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0636A" w14:textId="77777777" w:rsidR="00F4035E" w:rsidRPr="00716815" w:rsidRDefault="00F4035E" w:rsidP="00F4035E">
      <w:pPr>
        <w:spacing w:before="2"/>
        <w:rPr>
          <w:rFonts w:ascii="Times New Roman" w:eastAsia="Times New Roman" w:hAnsi="Times New Roman"/>
        </w:rPr>
      </w:pPr>
    </w:p>
    <w:p w14:paraId="585E09B4" w14:textId="77777777" w:rsidR="00DB3977" w:rsidRDefault="00DB3977" w:rsidP="00DB3977">
      <w:pPr>
        <w:tabs>
          <w:tab w:val="left" w:pos="6804"/>
        </w:tabs>
      </w:pPr>
    </w:p>
    <w:p w14:paraId="2AA71ED3" w14:textId="5FC13B6F" w:rsidR="00DB3977" w:rsidRDefault="00DB3977" w:rsidP="00DB3977">
      <w:pPr>
        <w:jc w:val="center"/>
        <w:rPr>
          <w:b/>
          <w:bCs/>
        </w:rPr>
      </w:pPr>
      <w:r w:rsidRPr="00B15496">
        <w:rPr>
          <w:b/>
          <w:bCs/>
        </w:rPr>
        <w:t xml:space="preserve">RICHIESTA DI </w:t>
      </w:r>
      <w:r w:rsidR="00432CFE">
        <w:rPr>
          <w:b/>
          <w:bCs/>
        </w:rPr>
        <w:t>RIMBORSO</w:t>
      </w:r>
      <w:r w:rsidRPr="00B15496">
        <w:rPr>
          <w:b/>
          <w:bCs/>
        </w:rPr>
        <w:t xml:space="preserve"> </w:t>
      </w:r>
      <w:r w:rsidR="00D313BE">
        <w:rPr>
          <w:b/>
          <w:bCs/>
        </w:rPr>
        <w:t xml:space="preserve">SPESE </w:t>
      </w:r>
      <w:r w:rsidRPr="00B15496">
        <w:rPr>
          <w:b/>
          <w:bCs/>
        </w:rPr>
        <w:t xml:space="preserve">CON FONDO ECONOMALE </w:t>
      </w:r>
    </w:p>
    <w:p w14:paraId="533C2868" w14:textId="77777777" w:rsidR="00F64DFE" w:rsidRDefault="00F64DFE" w:rsidP="00DB3977">
      <w:pPr>
        <w:jc w:val="center"/>
        <w:rPr>
          <w:b/>
          <w:bCs/>
        </w:rPr>
      </w:pPr>
    </w:p>
    <w:p w14:paraId="0D95D7D6" w14:textId="77777777" w:rsidR="00F64DFE" w:rsidRDefault="00F64DFE" w:rsidP="00302D74">
      <w:pPr>
        <w:rPr>
          <w:b/>
          <w:bCs/>
        </w:rPr>
      </w:pPr>
    </w:p>
    <w:p w14:paraId="6A366614" w14:textId="77777777" w:rsidR="003A291A" w:rsidRDefault="003A291A" w:rsidP="00302D74">
      <w:pPr>
        <w:rPr>
          <w:b/>
          <w:bCs/>
        </w:rPr>
      </w:pPr>
    </w:p>
    <w:p w14:paraId="685655B9" w14:textId="77777777" w:rsidR="00DB3977" w:rsidRPr="00B70879" w:rsidRDefault="00DB3977" w:rsidP="00DB3977">
      <w:pPr>
        <w:jc w:val="center"/>
        <w:rPr>
          <w:sz w:val="10"/>
          <w:szCs w:val="10"/>
        </w:rPr>
      </w:pPr>
    </w:p>
    <w:p w14:paraId="53238893" w14:textId="1C3A6A91" w:rsidR="00DB3977" w:rsidRDefault="00DB3977" w:rsidP="00DB3977">
      <w:pPr>
        <w:spacing w:line="360" w:lineRule="auto"/>
        <w:jc w:val="both"/>
      </w:pPr>
      <w:r w:rsidRPr="00B15496">
        <w:t>Il</w:t>
      </w:r>
      <w:r w:rsidR="00EA4768">
        <w:t>/La</w:t>
      </w:r>
      <w:r w:rsidRPr="00B15496">
        <w:t xml:space="preserve"> sottoscritto</w:t>
      </w:r>
      <w:r w:rsidR="00EA4768">
        <w:t>/a</w:t>
      </w:r>
      <w:r w:rsidRPr="00B15496">
        <w:t xml:space="preserve"> </w:t>
      </w:r>
      <w:r w:rsidR="003A291A">
        <w:t>…………………………………………</w:t>
      </w:r>
      <w:r>
        <w:t xml:space="preserve"> </w:t>
      </w:r>
      <w:r w:rsidR="00D313BE">
        <w:t>ricevuta l’autorizzazione a</w:t>
      </w:r>
      <w:r w:rsidRPr="00B15496">
        <w:t xml:space="preserve">lla seguente spesa </w:t>
      </w:r>
      <w:r>
        <w:t xml:space="preserve">urgente: </w:t>
      </w:r>
    </w:p>
    <w:p w14:paraId="72BCA79C" w14:textId="77777777" w:rsidR="004411F0" w:rsidRPr="00B15496" w:rsidRDefault="004411F0" w:rsidP="00DB3977">
      <w:pPr>
        <w:spacing w:line="360" w:lineRule="auto"/>
        <w:jc w:val="both"/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1386"/>
        <w:gridCol w:w="5697"/>
        <w:gridCol w:w="2551"/>
      </w:tblGrid>
      <w:tr w:rsidR="00DB3977" w14:paraId="4802D07B" w14:textId="77777777" w:rsidTr="006753A6">
        <w:tc>
          <w:tcPr>
            <w:tcW w:w="1386" w:type="dxa"/>
          </w:tcPr>
          <w:p w14:paraId="153B5E99" w14:textId="77777777" w:rsidR="00DB3977" w:rsidRPr="00B70879" w:rsidRDefault="00DB3977" w:rsidP="006753A6">
            <w:pPr>
              <w:rPr>
                <w:b/>
                <w:bCs/>
              </w:rPr>
            </w:pPr>
            <w:r w:rsidRPr="00B70879">
              <w:rPr>
                <w:b/>
                <w:bCs/>
              </w:rPr>
              <w:t>QUANTITA’</w:t>
            </w:r>
          </w:p>
        </w:tc>
        <w:tc>
          <w:tcPr>
            <w:tcW w:w="5697" w:type="dxa"/>
          </w:tcPr>
          <w:p w14:paraId="21A8DC57" w14:textId="77777777" w:rsidR="00DB3977" w:rsidRPr="00B70879" w:rsidRDefault="00DB3977" w:rsidP="006753A6">
            <w:pPr>
              <w:jc w:val="center"/>
              <w:rPr>
                <w:b/>
                <w:bCs/>
              </w:rPr>
            </w:pPr>
            <w:r w:rsidRPr="00B70879">
              <w:rPr>
                <w:b/>
                <w:bCs/>
              </w:rPr>
              <w:t>DESCRIZIONE</w:t>
            </w:r>
          </w:p>
        </w:tc>
        <w:tc>
          <w:tcPr>
            <w:tcW w:w="2551" w:type="dxa"/>
          </w:tcPr>
          <w:p w14:paraId="6619B764" w14:textId="77777777" w:rsidR="00DB3977" w:rsidRDefault="00DB3977" w:rsidP="006753A6">
            <w:pPr>
              <w:jc w:val="center"/>
              <w:rPr>
                <w:b/>
                <w:bCs/>
              </w:rPr>
            </w:pPr>
            <w:r w:rsidRPr="00B70879">
              <w:rPr>
                <w:b/>
                <w:bCs/>
              </w:rPr>
              <w:t>IMPORTO</w:t>
            </w:r>
            <w:r>
              <w:rPr>
                <w:b/>
                <w:bCs/>
              </w:rPr>
              <w:t xml:space="preserve"> PRESUNTO</w:t>
            </w:r>
          </w:p>
          <w:p w14:paraId="039D639B" w14:textId="77777777" w:rsidR="00DB3977" w:rsidRPr="00B70879" w:rsidRDefault="00DB3977" w:rsidP="006753A6">
            <w:pPr>
              <w:jc w:val="center"/>
              <w:rPr>
                <w:b/>
                <w:bCs/>
              </w:rPr>
            </w:pPr>
            <w:r w:rsidRPr="00B70879">
              <w:rPr>
                <w:b/>
                <w:bCs/>
              </w:rPr>
              <w:t xml:space="preserve"> (IVA </w:t>
            </w:r>
            <w:proofErr w:type="spellStart"/>
            <w:r w:rsidRPr="00B70879">
              <w:rPr>
                <w:b/>
                <w:bCs/>
              </w:rPr>
              <w:t>incl</w:t>
            </w:r>
            <w:r>
              <w:rPr>
                <w:b/>
                <w:bCs/>
              </w:rPr>
              <w:t>usa</w:t>
            </w:r>
            <w:proofErr w:type="spellEnd"/>
            <w:r w:rsidRPr="00B70879">
              <w:rPr>
                <w:b/>
                <w:bCs/>
              </w:rPr>
              <w:t>)</w:t>
            </w:r>
          </w:p>
        </w:tc>
      </w:tr>
      <w:tr w:rsidR="00DB3977" w14:paraId="6619F8CC" w14:textId="77777777" w:rsidTr="006753A6">
        <w:tc>
          <w:tcPr>
            <w:tcW w:w="1386" w:type="dxa"/>
          </w:tcPr>
          <w:p w14:paraId="2F04C7BD" w14:textId="14537FAB" w:rsidR="00DB3977" w:rsidRDefault="00DB3977" w:rsidP="006753A6"/>
        </w:tc>
        <w:tc>
          <w:tcPr>
            <w:tcW w:w="5697" w:type="dxa"/>
          </w:tcPr>
          <w:p w14:paraId="656F7B52" w14:textId="6D7128B1" w:rsidR="00DB3977" w:rsidRDefault="00DB3977" w:rsidP="006753A6"/>
        </w:tc>
        <w:tc>
          <w:tcPr>
            <w:tcW w:w="2551" w:type="dxa"/>
          </w:tcPr>
          <w:p w14:paraId="00DAD495" w14:textId="29331147" w:rsidR="00DB3977" w:rsidRDefault="00DB3977" w:rsidP="00C61EBD">
            <w:pPr>
              <w:jc w:val="center"/>
            </w:pPr>
          </w:p>
        </w:tc>
      </w:tr>
      <w:tr w:rsidR="00DB3977" w14:paraId="278544E5" w14:textId="77777777" w:rsidTr="006753A6">
        <w:tc>
          <w:tcPr>
            <w:tcW w:w="1386" w:type="dxa"/>
          </w:tcPr>
          <w:p w14:paraId="0D6A8B72" w14:textId="77777777" w:rsidR="00DB3977" w:rsidRDefault="00DB3977" w:rsidP="006753A6"/>
        </w:tc>
        <w:tc>
          <w:tcPr>
            <w:tcW w:w="5697" w:type="dxa"/>
          </w:tcPr>
          <w:p w14:paraId="4B74517B" w14:textId="77777777" w:rsidR="00DB3977" w:rsidRDefault="00DB3977" w:rsidP="006753A6"/>
        </w:tc>
        <w:tc>
          <w:tcPr>
            <w:tcW w:w="2551" w:type="dxa"/>
          </w:tcPr>
          <w:p w14:paraId="4866B6F2" w14:textId="77777777" w:rsidR="00DB3977" w:rsidRDefault="00DB3977" w:rsidP="006753A6"/>
        </w:tc>
      </w:tr>
      <w:tr w:rsidR="00DB3977" w14:paraId="186B6149" w14:textId="77777777" w:rsidTr="006753A6">
        <w:tc>
          <w:tcPr>
            <w:tcW w:w="1386" w:type="dxa"/>
          </w:tcPr>
          <w:p w14:paraId="3EB0DD02" w14:textId="77777777" w:rsidR="00DB3977" w:rsidRDefault="00DB3977" w:rsidP="006753A6"/>
        </w:tc>
        <w:tc>
          <w:tcPr>
            <w:tcW w:w="5697" w:type="dxa"/>
          </w:tcPr>
          <w:p w14:paraId="221B6B12" w14:textId="77777777" w:rsidR="00DB3977" w:rsidRDefault="00DB3977" w:rsidP="006753A6"/>
        </w:tc>
        <w:tc>
          <w:tcPr>
            <w:tcW w:w="2551" w:type="dxa"/>
          </w:tcPr>
          <w:p w14:paraId="10E7671C" w14:textId="77777777" w:rsidR="00DB3977" w:rsidRDefault="00DB3977" w:rsidP="006753A6"/>
        </w:tc>
      </w:tr>
      <w:tr w:rsidR="00DB3977" w14:paraId="749EB423" w14:textId="77777777" w:rsidTr="006753A6">
        <w:tc>
          <w:tcPr>
            <w:tcW w:w="1386" w:type="dxa"/>
          </w:tcPr>
          <w:p w14:paraId="6A7FE544" w14:textId="77777777" w:rsidR="00DB3977" w:rsidRDefault="00DB3977" w:rsidP="006753A6"/>
        </w:tc>
        <w:tc>
          <w:tcPr>
            <w:tcW w:w="5697" w:type="dxa"/>
          </w:tcPr>
          <w:p w14:paraId="478B40F0" w14:textId="77777777" w:rsidR="00DB3977" w:rsidRDefault="00DB3977" w:rsidP="006753A6"/>
        </w:tc>
        <w:tc>
          <w:tcPr>
            <w:tcW w:w="2551" w:type="dxa"/>
          </w:tcPr>
          <w:p w14:paraId="44470BDB" w14:textId="77777777" w:rsidR="00DB3977" w:rsidRDefault="00DB3977" w:rsidP="006753A6"/>
        </w:tc>
      </w:tr>
      <w:tr w:rsidR="00DB3977" w14:paraId="19D9D3F1" w14:textId="77777777" w:rsidTr="006753A6">
        <w:tc>
          <w:tcPr>
            <w:tcW w:w="1386" w:type="dxa"/>
          </w:tcPr>
          <w:p w14:paraId="07718BEB" w14:textId="77777777" w:rsidR="00DB3977" w:rsidRDefault="00DB3977" w:rsidP="006753A6"/>
        </w:tc>
        <w:tc>
          <w:tcPr>
            <w:tcW w:w="5697" w:type="dxa"/>
          </w:tcPr>
          <w:p w14:paraId="2A116ABF" w14:textId="77777777" w:rsidR="00DB3977" w:rsidRDefault="00DB3977" w:rsidP="006753A6"/>
        </w:tc>
        <w:tc>
          <w:tcPr>
            <w:tcW w:w="2551" w:type="dxa"/>
          </w:tcPr>
          <w:p w14:paraId="7938F9F3" w14:textId="77777777" w:rsidR="00DB3977" w:rsidRDefault="00DB3977" w:rsidP="006753A6"/>
        </w:tc>
      </w:tr>
    </w:tbl>
    <w:p w14:paraId="54A49758" w14:textId="77777777" w:rsidR="00DB3977" w:rsidRPr="00B70879" w:rsidRDefault="00DB3977" w:rsidP="00DB3977">
      <w:pPr>
        <w:rPr>
          <w:sz w:val="10"/>
          <w:szCs w:val="10"/>
        </w:rPr>
      </w:pPr>
    </w:p>
    <w:p w14:paraId="2DC0FE27" w14:textId="77777777" w:rsidR="00F9531C" w:rsidRDefault="00F9531C" w:rsidP="00DB3977"/>
    <w:p w14:paraId="494F0028" w14:textId="29369363" w:rsidR="00DB3977" w:rsidRDefault="00DB3977" w:rsidP="0051620A">
      <w:pPr>
        <w:jc w:val="both"/>
      </w:pPr>
      <w:r w:rsidRPr="007128F9">
        <w:t xml:space="preserve">Si precisa che la spesa di cui trattasi deve essere effettuata per sopperire con immediatezza ed urgenza alle seguenti esigenze: </w:t>
      </w:r>
    </w:p>
    <w:p w14:paraId="21797497" w14:textId="77777777" w:rsidR="00F9531C" w:rsidRPr="007128F9" w:rsidRDefault="00F9531C" w:rsidP="00DB3977"/>
    <w:tbl>
      <w:tblPr>
        <w:tblStyle w:val="Grigliatabella"/>
        <w:tblW w:w="9638" w:type="dxa"/>
        <w:tblLook w:val="04A0" w:firstRow="1" w:lastRow="0" w:firstColumn="1" w:lastColumn="0" w:noHBand="0" w:noVBand="1"/>
      </w:tblPr>
      <w:tblGrid>
        <w:gridCol w:w="9638"/>
      </w:tblGrid>
      <w:tr w:rsidR="00DB3977" w14:paraId="557A0546" w14:textId="77777777" w:rsidTr="006753A6">
        <w:trPr>
          <w:trHeight w:val="744"/>
        </w:trPr>
        <w:tc>
          <w:tcPr>
            <w:tcW w:w="9638" w:type="dxa"/>
          </w:tcPr>
          <w:p w14:paraId="1F89007F" w14:textId="77777777" w:rsidR="00DB3977" w:rsidRDefault="00DB3977" w:rsidP="006753A6"/>
          <w:p w14:paraId="5990AF8C" w14:textId="77777777" w:rsidR="00F9531C" w:rsidRDefault="00F9531C" w:rsidP="006753A6"/>
          <w:p w14:paraId="65E4C5CD" w14:textId="77777777" w:rsidR="00DB3977" w:rsidRDefault="00DB3977" w:rsidP="006753A6"/>
          <w:p w14:paraId="3848E82D" w14:textId="77777777" w:rsidR="007A085E" w:rsidRDefault="007A085E" w:rsidP="006753A6"/>
          <w:p w14:paraId="04601580" w14:textId="77777777" w:rsidR="00F26BE6" w:rsidRDefault="00F26BE6" w:rsidP="006753A6"/>
          <w:p w14:paraId="1485361F" w14:textId="77777777" w:rsidR="00DB3977" w:rsidRDefault="00DB3977" w:rsidP="006753A6"/>
        </w:tc>
      </w:tr>
    </w:tbl>
    <w:p w14:paraId="4529293E" w14:textId="77777777" w:rsidR="00DB3977" w:rsidRPr="007128F9" w:rsidRDefault="00DB3977" w:rsidP="00DB3977">
      <w:pPr>
        <w:rPr>
          <w:sz w:val="10"/>
          <w:szCs w:val="1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7"/>
        <w:gridCol w:w="3207"/>
        <w:gridCol w:w="3208"/>
      </w:tblGrid>
      <w:tr w:rsidR="00DB3977" w:rsidRPr="00AA64E0" w14:paraId="1F6CE1D4" w14:textId="77777777" w:rsidTr="006753A6">
        <w:tc>
          <w:tcPr>
            <w:tcW w:w="3207" w:type="dxa"/>
          </w:tcPr>
          <w:p w14:paraId="57200F0E" w14:textId="77777777" w:rsidR="00DB3977" w:rsidRPr="00AA64E0" w:rsidRDefault="00DB3977" w:rsidP="006753A6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AA64E0">
              <w:rPr>
                <w:b/>
                <w:bCs/>
                <w:sz w:val="20"/>
                <w:szCs w:val="20"/>
              </w:rPr>
              <w:t>Esperimento</w:t>
            </w:r>
            <w:proofErr w:type="spellEnd"/>
            <w:r w:rsidRPr="00AA64E0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AA64E0">
              <w:rPr>
                <w:b/>
                <w:bCs/>
                <w:sz w:val="20"/>
                <w:szCs w:val="20"/>
              </w:rPr>
              <w:t>Preventivo</w:t>
            </w:r>
            <w:proofErr w:type="spellEnd"/>
          </w:p>
        </w:tc>
        <w:tc>
          <w:tcPr>
            <w:tcW w:w="3207" w:type="dxa"/>
          </w:tcPr>
          <w:p w14:paraId="03EE7CA2" w14:textId="77777777" w:rsidR="00DB3977" w:rsidRPr="00AA64E0" w:rsidRDefault="00DB3977" w:rsidP="006753A6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AA64E0">
              <w:rPr>
                <w:b/>
                <w:bCs/>
                <w:sz w:val="20"/>
                <w:szCs w:val="20"/>
              </w:rPr>
              <w:t>Capitolo</w:t>
            </w:r>
            <w:proofErr w:type="spellEnd"/>
            <w:r w:rsidRPr="00AA64E0">
              <w:rPr>
                <w:b/>
                <w:bCs/>
                <w:sz w:val="20"/>
                <w:szCs w:val="20"/>
              </w:rPr>
              <w:t xml:space="preserve"> di </w:t>
            </w:r>
            <w:proofErr w:type="spellStart"/>
            <w:r w:rsidRPr="00AA64E0">
              <w:rPr>
                <w:b/>
                <w:bCs/>
                <w:sz w:val="20"/>
                <w:szCs w:val="20"/>
              </w:rPr>
              <w:t>spesa</w:t>
            </w:r>
            <w:proofErr w:type="spellEnd"/>
          </w:p>
        </w:tc>
        <w:tc>
          <w:tcPr>
            <w:tcW w:w="3208" w:type="dxa"/>
          </w:tcPr>
          <w:p w14:paraId="6F2FFF95" w14:textId="77777777" w:rsidR="00DB3977" w:rsidRPr="00AA64E0" w:rsidRDefault="00DB3977" w:rsidP="006753A6">
            <w:pPr>
              <w:jc w:val="center"/>
              <w:rPr>
                <w:b/>
                <w:bCs/>
                <w:sz w:val="20"/>
                <w:szCs w:val="20"/>
              </w:rPr>
            </w:pPr>
            <w:r w:rsidRPr="00AA64E0">
              <w:rPr>
                <w:b/>
                <w:bCs/>
                <w:sz w:val="20"/>
                <w:szCs w:val="20"/>
              </w:rPr>
              <w:t>CUP</w:t>
            </w:r>
          </w:p>
        </w:tc>
      </w:tr>
      <w:tr w:rsidR="00DB3977" w:rsidRPr="00AA64E0" w14:paraId="3E9BFB31" w14:textId="77777777" w:rsidTr="006753A6">
        <w:tc>
          <w:tcPr>
            <w:tcW w:w="3207" w:type="dxa"/>
          </w:tcPr>
          <w:p w14:paraId="2F204EAB" w14:textId="6B96558E" w:rsidR="00DB3977" w:rsidRPr="00AA64E0" w:rsidRDefault="00DB3977" w:rsidP="00C61E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07" w:type="dxa"/>
          </w:tcPr>
          <w:p w14:paraId="0576C8FF" w14:textId="015D0C05" w:rsidR="00DB3977" w:rsidRPr="00AA64E0" w:rsidRDefault="00DB3977" w:rsidP="00AB70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08" w:type="dxa"/>
          </w:tcPr>
          <w:p w14:paraId="39098E11" w14:textId="66CF22F2" w:rsidR="00DB3977" w:rsidRPr="00AA64E0" w:rsidRDefault="00C61EBD" w:rsidP="00C61E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</w:t>
            </w:r>
          </w:p>
        </w:tc>
      </w:tr>
    </w:tbl>
    <w:p w14:paraId="0100588D" w14:textId="77777777" w:rsidR="00DB3977" w:rsidRPr="00AA64E0" w:rsidRDefault="00DB3977" w:rsidP="00DB3977">
      <w:pPr>
        <w:rPr>
          <w:sz w:val="20"/>
          <w:szCs w:val="20"/>
        </w:rPr>
      </w:pPr>
    </w:p>
    <w:p w14:paraId="0828A415" w14:textId="77777777" w:rsidR="00F302F2" w:rsidRPr="00F302F2" w:rsidRDefault="00F302F2" w:rsidP="00F302F2">
      <w:pPr>
        <w:autoSpaceDE w:val="0"/>
        <w:autoSpaceDN w:val="0"/>
        <w:adjustRightInd w:val="0"/>
        <w:rPr>
          <w:rFonts w:ascii="Aptos" w:hAnsi="Aptos" w:cs="Aptos"/>
          <w:color w:val="000000"/>
        </w:rPr>
      </w:pPr>
    </w:p>
    <w:p w14:paraId="1A2B605F" w14:textId="266E9E89" w:rsidR="00F302F2" w:rsidRPr="00F302F2" w:rsidRDefault="00F302F2" w:rsidP="00F302F2">
      <w:pPr>
        <w:jc w:val="both"/>
      </w:pPr>
      <w:r w:rsidRPr="00F302F2">
        <w:t>dichiara di aver ricevuto dal Cassiere Economo, a titolo di rimborso, la somma di euro</w:t>
      </w:r>
      <w:r w:rsidR="004253E3">
        <w:t>_____</w:t>
      </w:r>
      <w:r w:rsidR="003F38EA">
        <w:t>___________</w:t>
      </w:r>
      <w:r w:rsidRPr="00F302F2">
        <w:t xml:space="preserve">___________ (euro____________________________________________). </w:t>
      </w:r>
    </w:p>
    <w:p w14:paraId="4A83C7DF" w14:textId="77777777" w:rsidR="00F302F2" w:rsidRDefault="00F302F2" w:rsidP="00F302F2">
      <w:pPr>
        <w:jc w:val="both"/>
      </w:pPr>
    </w:p>
    <w:p w14:paraId="1F0BBDA2" w14:textId="77777777" w:rsidR="00F302F2" w:rsidRDefault="00F302F2" w:rsidP="00F302F2">
      <w:pPr>
        <w:jc w:val="both"/>
      </w:pPr>
    </w:p>
    <w:p w14:paraId="0D1CCC78" w14:textId="3C979A6B" w:rsidR="00F302F2" w:rsidRPr="00F302F2" w:rsidRDefault="00F302F2" w:rsidP="00F302F2">
      <w:pPr>
        <w:ind w:left="6480" w:firstLine="720"/>
        <w:jc w:val="both"/>
      </w:pPr>
      <w:r w:rsidRPr="00F302F2">
        <w:t xml:space="preserve">Firma per ricevuta </w:t>
      </w:r>
    </w:p>
    <w:p w14:paraId="3E4185FB" w14:textId="773C99E9" w:rsidR="00DB3977" w:rsidRPr="00F302F2" w:rsidRDefault="00F302F2" w:rsidP="00F302F2">
      <w:pPr>
        <w:ind w:left="6480"/>
        <w:jc w:val="both"/>
      </w:pPr>
      <w:r w:rsidRPr="00F302F2">
        <w:t>________________________</w:t>
      </w:r>
      <w:r>
        <w:t>__</w:t>
      </w:r>
    </w:p>
    <w:p w14:paraId="72BDC865" w14:textId="77777777" w:rsidR="00DB3977" w:rsidRDefault="00DB3977" w:rsidP="00DB3977">
      <w:pPr>
        <w:pBdr>
          <w:bottom w:val="single" w:sz="12" w:space="1" w:color="auto"/>
        </w:pBdr>
      </w:pPr>
      <w:r>
        <w:tab/>
      </w:r>
      <w:r>
        <w:tab/>
      </w:r>
      <w:r>
        <w:tab/>
      </w:r>
    </w:p>
    <w:p w14:paraId="146DF478" w14:textId="77777777" w:rsidR="00EC5347" w:rsidRDefault="00EC5347" w:rsidP="00DB3977"/>
    <w:p w14:paraId="1B95511A" w14:textId="77777777" w:rsidR="00F302F2" w:rsidRDefault="004045BF" w:rsidP="00DB3977">
      <w:pPr>
        <w:pStyle w:val="Corpotesto"/>
        <w:spacing w:line="251" w:lineRule="auto"/>
        <w:ind w:right="7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557DAB22" w14:textId="77777777" w:rsidR="00D93C35" w:rsidRDefault="00D93C35" w:rsidP="00F302F2">
      <w:pPr>
        <w:pStyle w:val="Corpotesto"/>
        <w:spacing w:line="251" w:lineRule="auto"/>
        <w:ind w:right="72"/>
        <w:jc w:val="center"/>
        <w:rPr>
          <w:sz w:val="28"/>
          <w:szCs w:val="28"/>
        </w:rPr>
      </w:pPr>
    </w:p>
    <w:p w14:paraId="6BEAF4A3" w14:textId="511B1B61" w:rsidR="004045BF" w:rsidRPr="007670DE" w:rsidRDefault="004045BF" w:rsidP="00F302F2">
      <w:pPr>
        <w:pStyle w:val="Corpotesto"/>
        <w:spacing w:line="251" w:lineRule="auto"/>
        <w:ind w:right="72"/>
        <w:jc w:val="center"/>
        <w:rPr>
          <w:sz w:val="28"/>
          <w:szCs w:val="28"/>
        </w:rPr>
      </w:pPr>
      <w:r>
        <w:rPr>
          <w:sz w:val="28"/>
          <w:szCs w:val="28"/>
        </w:rPr>
        <w:t>Mod. 2025</w:t>
      </w:r>
    </w:p>
    <w:sectPr w:rsidR="004045BF" w:rsidRPr="007670DE" w:rsidSect="007731E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78" w:right="1134" w:bottom="1940" w:left="1134" w:header="794" w:footer="39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E2A5A" w14:textId="77777777" w:rsidR="00757DD7" w:rsidRDefault="00757DD7">
      <w:r>
        <w:separator/>
      </w:r>
    </w:p>
  </w:endnote>
  <w:endnote w:type="continuationSeparator" w:id="0">
    <w:p w14:paraId="46ACBE19" w14:textId="77777777" w:rsidR="00757DD7" w:rsidRDefault="00757DD7">
      <w:r>
        <w:continuationSeparator/>
      </w:r>
    </w:p>
  </w:endnote>
  <w:endnote w:type="continuationNotice" w:id="1">
    <w:p w14:paraId="30A59EC7" w14:textId="77777777" w:rsidR="00757DD7" w:rsidRDefault="00757D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Helvetica Compressed">
    <w:altName w:val="Arial"/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modern"/>
    <w:pitch w:val="fixed"/>
    <w:sig w:usb0="00000003" w:usb1="00000000" w:usb2="00000000" w:usb3="00000000" w:csb0="00000001" w:csb1="00000000"/>
  </w:font>
  <w:font w:name="Liberation Serif">
    <w:altName w:val="Times New Roman"/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EU Albertina">
    <w:altName w:val="Cambria"/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Aptos">
    <w:altName w:val="Aptos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swald Regular">
    <w:altName w:val="Arial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E4BA8" w14:textId="77777777" w:rsidR="00BB57F8" w:rsidRDefault="00BB57F8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7E84C72F" wp14:editId="46DA3FA6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0549554F" w14:textId="77777777" w:rsidR="00BB57F8" w:rsidRDefault="00BB57F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0A0" w:firstRow="1" w:lastRow="0" w:firstColumn="1" w:lastColumn="0" w:noHBand="0" w:noVBand="0"/>
    </w:tblPr>
    <w:tblGrid>
      <w:gridCol w:w="822"/>
      <w:gridCol w:w="2661"/>
      <w:gridCol w:w="6145"/>
    </w:tblGrid>
    <w:tr w:rsidR="00BB57F8" w:rsidRPr="00524567" w14:paraId="729FDFEE" w14:textId="77777777">
      <w:tc>
        <w:tcPr>
          <w:tcW w:w="823" w:type="dxa"/>
          <w:vAlign w:val="center"/>
        </w:tcPr>
        <w:p w14:paraId="4DFC4171" w14:textId="77777777" w:rsidR="00BB57F8" w:rsidRPr="00524567" w:rsidRDefault="00BB57F8" w:rsidP="00085FB9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3DC89A99" wp14:editId="53DFAA82">
                <wp:extent cx="355600" cy="355600"/>
                <wp:effectExtent l="25400" t="0" r="0" b="0"/>
                <wp:docPr id="2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9" w:type="dxa"/>
          <w:vAlign w:val="center"/>
        </w:tcPr>
        <w:p w14:paraId="61675AB9" w14:textId="77777777" w:rsidR="00BB57F8" w:rsidRPr="000D0725" w:rsidRDefault="00BB57F8" w:rsidP="00085FB9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0D0725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551060C5" w14:textId="77777777" w:rsidR="00BB57F8" w:rsidRPr="000D0725" w:rsidRDefault="00BB57F8" w:rsidP="00085FB9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0D0725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0D0725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662" w:type="dxa"/>
        </w:tcPr>
        <w:p w14:paraId="678CDE42" w14:textId="77777777" w:rsidR="000F3C5D" w:rsidRDefault="000F3C5D" w:rsidP="000F3C5D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INFN Sezione di Milano-Bicocca - Edificio U2, Piazza della Scienza 3, </w:t>
          </w:r>
        </w:p>
        <w:p w14:paraId="22378B15" w14:textId="77777777" w:rsidR="000F3C5D" w:rsidRDefault="000F3C5D" w:rsidP="000F3C5D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20126 Milano</w:t>
          </w:r>
          <w:r w:rsidRPr="000D0725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</w:p>
        <w:p w14:paraId="47DF56D5" w14:textId="77777777" w:rsidR="000F3C5D" w:rsidRPr="000131CA" w:rsidRDefault="000F3C5D" w:rsidP="000F3C5D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0131CA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Tel: +39 02 6448 2402 </w:t>
          </w:r>
        </w:p>
        <w:p w14:paraId="444DAAD7" w14:textId="5E12F7AD" w:rsidR="00BB57F8" w:rsidRPr="004E0577" w:rsidRDefault="000F3C5D" w:rsidP="000F3C5D">
          <w:pPr>
            <w:pStyle w:val="Pidipagina"/>
            <w:ind w:left="130" w:right="-249" w:firstLine="142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0131CA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http://www.mib.infn.it, PEC: milano.bicocca@pec.infn.it</w:t>
          </w:r>
        </w:p>
      </w:tc>
    </w:tr>
  </w:tbl>
  <w:p w14:paraId="7A5EA7E4" w14:textId="77777777" w:rsidR="00BB57F8" w:rsidRPr="00F4584E" w:rsidRDefault="00BB57F8" w:rsidP="00F4584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28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1040"/>
      <w:gridCol w:w="2927"/>
      <w:gridCol w:w="5661"/>
    </w:tblGrid>
    <w:tr w:rsidR="00BB57F8" w:rsidRPr="000131CA" w14:paraId="3B98C37D" w14:textId="77777777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24E39CD7" w14:textId="77777777" w:rsidR="00BB57F8" w:rsidRPr="00524567" w:rsidRDefault="00BB57F8" w:rsidP="00085FB9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1619E25D" wp14:editId="7A0DB970">
                <wp:extent cx="523240" cy="523240"/>
                <wp:effectExtent l="0" t="0" r="0" b="0"/>
                <wp:docPr id="5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240" cy="523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B04B3FB" w14:textId="77777777" w:rsidR="00BB57F8" w:rsidRPr="00034DD7" w:rsidRDefault="00BB57F8" w:rsidP="00034DD7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034DD7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Istituto Nazionale di Fisica Nucleare  </w:t>
          </w:r>
        </w:p>
        <w:p w14:paraId="50C04DEC" w14:textId="77777777" w:rsidR="00034DD7" w:rsidRPr="00034DD7" w:rsidRDefault="00145816" w:rsidP="00034DD7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034DD7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CF</w:t>
          </w:r>
          <w:r w:rsidR="00BB57F8" w:rsidRPr="00034DD7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84001850589</w:t>
          </w:r>
        </w:p>
        <w:p w14:paraId="3C3832E7" w14:textId="77777777" w:rsidR="00BB57F8" w:rsidRDefault="00145816" w:rsidP="00034DD7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034DD7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P.IVA </w:t>
          </w:r>
          <w:r w:rsidR="00034DD7" w:rsidRPr="00034DD7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IT04430461006</w:t>
          </w:r>
          <w:r w:rsidR="00BB57F8" w:rsidRPr="000D0725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  <w:p w14:paraId="0E796FCA" w14:textId="6834817C" w:rsidR="00034DD7" w:rsidRPr="00034DD7" w:rsidRDefault="00034DD7" w:rsidP="00034DD7">
          <w:pPr>
            <w:tabs>
              <w:tab w:val="left" w:pos="6237"/>
            </w:tabs>
            <w:spacing w:line="276" w:lineRule="auto"/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034DD7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Cod. Unico Ufficio:</w:t>
          </w:r>
          <w:r w:rsidRPr="00B70879">
            <w:rPr>
              <w:sz w:val="22"/>
              <w:szCs w:val="22"/>
            </w:rPr>
            <w:t xml:space="preserve"> </w:t>
          </w:r>
          <w:r w:rsidR="00497899" w:rsidRPr="0049789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8F84EO</w:t>
          </w:r>
        </w:p>
      </w:tc>
      <w:tc>
        <w:tcPr>
          <w:tcW w:w="581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0A4F1DC" w14:textId="77777777" w:rsidR="00BB57F8" w:rsidRDefault="00BB57F8" w:rsidP="00085FB9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INFN Sezione di Milano-Bicocca - Edificio U2, Piazza della Scienza 3, </w:t>
          </w:r>
        </w:p>
        <w:p w14:paraId="63C2566C" w14:textId="62DF740A" w:rsidR="00BB57F8" w:rsidRDefault="00BB57F8" w:rsidP="00085FB9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20126 Milano</w:t>
          </w:r>
          <w:r w:rsidRPr="000D0725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</w:p>
        <w:p w14:paraId="317A565C" w14:textId="77C1ED08" w:rsidR="00BB57F8" w:rsidRPr="000131CA" w:rsidRDefault="00BB57F8" w:rsidP="00085FB9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0131CA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Tel: +39 02 6448 2402 </w:t>
          </w:r>
        </w:p>
        <w:p w14:paraId="3D4FDB31" w14:textId="4664F690" w:rsidR="00BB57F8" w:rsidRPr="000131CA" w:rsidRDefault="00BB57F8" w:rsidP="00085FB9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0131CA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http://www.mib.infn.it, PEC: milano.bicocca@pec.infn.it</w:t>
          </w:r>
        </w:p>
      </w:tc>
    </w:tr>
  </w:tbl>
  <w:p w14:paraId="6E906055" w14:textId="77777777" w:rsidR="00BB57F8" w:rsidRPr="000131CA" w:rsidRDefault="00BB57F8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A7DA7" w14:textId="77777777" w:rsidR="00757DD7" w:rsidRDefault="00757DD7">
      <w:r>
        <w:separator/>
      </w:r>
    </w:p>
  </w:footnote>
  <w:footnote w:type="continuationSeparator" w:id="0">
    <w:p w14:paraId="07CEA742" w14:textId="77777777" w:rsidR="00757DD7" w:rsidRDefault="00757DD7">
      <w:r>
        <w:continuationSeparator/>
      </w:r>
    </w:p>
  </w:footnote>
  <w:footnote w:type="continuationNotice" w:id="1">
    <w:p w14:paraId="1B14ED9D" w14:textId="77777777" w:rsidR="00757DD7" w:rsidRDefault="00757D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81FA6" w14:textId="5B28B402" w:rsidR="006449C2" w:rsidRPr="000D0725" w:rsidRDefault="006449C2" w:rsidP="006449C2">
    <w:pPr>
      <w:pStyle w:val="Intestazione"/>
      <w:ind w:left="33" w:hanging="33"/>
      <w:rPr>
        <w:rFonts w:ascii="Arial" w:hAnsi="Arial"/>
        <w:color w:val="020000"/>
        <w:sz w:val="18"/>
      </w:rPr>
    </w:pPr>
    <w:r>
      <w:rPr>
        <w:noProof/>
        <w:color w:val="1F688E"/>
        <w:lang w:eastAsia="it-IT"/>
      </w:rPr>
      <w:drawing>
        <wp:inline distT="0" distB="0" distL="0" distR="0" wp14:anchorId="65EFE7CB" wp14:editId="3F9C44D1">
          <wp:extent cx="1296000" cy="720000"/>
          <wp:effectExtent l="25400" t="0" r="0" b="0"/>
          <wp:docPr id="6" name="Picture 9" descr="logocip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cip.t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600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449C2">
      <w:rPr>
        <w:rFonts w:ascii="Oswald Regular" w:hAnsi="Oswald Regular"/>
        <w:color w:val="020000"/>
        <w:sz w:val="18"/>
      </w:rPr>
      <w:t xml:space="preserve"> </w:t>
    </w:r>
    <w:r w:rsidRPr="000D0725">
      <w:rPr>
        <w:rFonts w:ascii="Oswald Regular" w:hAnsi="Oswald Regular"/>
        <w:color w:val="020000"/>
        <w:sz w:val="18"/>
      </w:rPr>
      <w:t>Istit</w:t>
    </w:r>
    <w:r w:rsidRPr="000D0725">
      <w:rPr>
        <w:rFonts w:ascii="Oswald Regular" w:hAnsi="Oswald Regular"/>
        <w:color w:val="020000"/>
        <w:sz w:val="18"/>
      </w:rPr>
      <w:softHyphen/>
    </w:r>
    <w:r w:rsidRPr="000D0725">
      <w:rPr>
        <w:rFonts w:ascii="Oswald Regular" w:hAnsi="Oswald Regular"/>
        <w:color w:val="020000"/>
        <w:sz w:val="18"/>
      </w:rPr>
      <w:softHyphen/>
      <w:t>ut</w:t>
    </w:r>
    <w:r w:rsidRPr="000D0725">
      <w:rPr>
        <w:rFonts w:ascii="Oswald Regular" w:hAnsi="Oswald Regular"/>
        <w:color w:val="020000"/>
        <w:sz w:val="18"/>
      </w:rPr>
      <w:softHyphen/>
    </w:r>
    <w:r w:rsidRPr="000D0725">
      <w:rPr>
        <w:rFonts w:ascii="Oswald Regular" w:hAnsi="Oswald Regular"/>
        <w:color w:val="020000"/>
        <w:sz w:val="18"/>
      </w:rPr>
      <w:softHyphen/>
      <w:t>o Nazionale di Fisica Nucleare</w:t>
    </w:r>
  </w:p>
  <w:p w14:paraId="72612FA7" w14:textId="4F5CCFC4" w:rsidR="00BB57F8" w:rsidRDefault="006449C2" w:rsidP="006449C2">
    <w:pPr>
      <w:pStyle w:val="Intestazione"/>
    </w:pPr>
    <w:r>
      <w:rPr>
        <w:rFonts w:ascii="Oswald Regular" w:hAnsi="Oswald Regular"/>
        <w:color w:val="1A6A90"/>
        <w:sz w:val="14"/>
      </w:rPr>
      <w:t xml:space="preserve">                                                       SEZIONE DI MILANO-BICOCCA</w:t>
    </w:r>
  </w:p>
  <w:p w14:paraId="156E0844" w14:textId="77777777" w:rsidR="00BB57F8" w:rsidRDefault="00BB57F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0"/>
      <w:gridCol w:w="3828"/>
      <w:gridCol w:w="3390"/>
    </w:tblGrid>
    <w:tr w:rsidR="00BB57F8" w:rsidRPr="00B964DD" w14:paraId="5524A27D" w14:textId="77777777">
      <w:trPr>
        <w:trHeight w:val="1040"/>
      </w:trPr>
      <w:tc>
        <w:tcPr>
          <w:tcW w:w="2424" w:type="dxa"/>
          <w:vAlign w:val="center"/>
        </w:tcPr>
        <w:p w14:paraId="090F4F97" w14:textId="77777777" w:rsidR="00BB57F8" w:rsidRPr="007C04C8" w:rsidRDefault="00BB57F8" w:rsidP="00120FF0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469D2FA4" wp14:editId="17398E6E">
                <wp:extent cx="1296000" cy="720000"/>
                <wp:effectExtent l="25400" t="0" r="0" b="0"/>
                <wp:docPr id="4" name="Picture 9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2B6D03F6" w14:textId="77777777" w:rsidR="00BB57F8" w:rsidRPr="000D0725" w:rsidRDefault="00BB57F8" w:rsidP="00120FF0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0D0725">
            <w:rPr>
              <w:rFonts w:ascii="Oswald Regular" w:hAnsi="Oswald Regular"/>
              <w:color w:val="020000"/>
              <w:sz w:val="18"/>
              <w:lang w:val="it-IT"/>
            </w:rPr>
            <w:t>Istit</w:t>
          </w:r>
          <w:r w:rsidRPr="000D0725">
            <w:rPr>
              <w:rFonts w:ascii="Oswald Regular" w:hAnsi="Oswald Regular"/>
              <w:color w:val="020000"/>
              <w:sz w:val="18"/>
              <w:lang w:val="it-IT"/>
            </w:rPr>
            <w:softHyphen/>
          </w:r>
          <w:r w:rsidRPr="000D0725">
            <w:rPr>
              <w:rFonts w:ascii="Oswald Regular" w:hAnsi="Oswald Regular"/>
              <w:color w:val="020000"/>
              <w:sz w:val="18"/>
              <w:lang w:val="it-IT"/>
            </w:rPr>
            <w:softHyphen/>
            <w:t>ut</w:t>
          </w:r>
          <w:r w:rsidRPr="000D0725">
            <w:rPr>
              <w:rFonts w:ascii="Oswald Regular" w:hAnsi="Oswald Regular"/>
              <w:color w:val="020000"/>
              <w:sz w:val="18"/>
              <w:lang w:val="it-IT"/>
            </w:rPr>
            <w:softHyphen/>
          </w:r>
          <w:r w:rsidRPr="000D0725">
            <w:rPr>
              <w:rFonts w:ascii="Oswald Regular" w:hAnsi="Oswald Regular"/>
              <w:color w:val="020000"/>
              <w:sz w:val="18"/>
              <w:lang w:val="it-IT"/>
            </w:rPr>
            <w:softHyphen/>
            <w:t>o Nazionale di Fisica Nucleare</w:t>
          </w:r>
        </w:p>
        <w:p w14:paraId="103DBF60" w14:textId="77777777" w:rsidR="00BB57F8" w:rsidRPr="000D0725" w:rsidRDefault="00BB57F8" w:rsidP="00120FF0">
          <w:pPr>
            <w:pStyle w:val="Intestazione"/>
            <w:rPr>
              <w:color w:val="1F688E"/>
              <w:sz w:val="16"/>
              <w:lang w:val="it-IT"/>
            </w:rPr>
          </w:pPr>
          <w:r>
            <w:rPr>
              <w:rFonts w:ascii="Oswald Regular" w:hAnsi="Oswald Regular"/>
              <w:color w:val="1A6A90"/>
              <w:sz w:val="14"/>
              <w:lang w:val="it-IT"/>
            </w:rPr>
            <w:t>SEZIONE DI MILANO-BICOCCA</w:t>
          </w:r>
        </w:p>
      </w:tc>
      <w:tc>
        <w:tcPr>
          <w:tcW w:w="3503" w:type="dxa"/>
          <w:vAlign w:val="center"/>
        </w:tcPr>
        <w:p w14:paraId="4FADAF23" w14:textId="77777777" w:rsidR="00BB57F8" w:rsidRPr="004E0577" w:rsidRDefault="00BB57F8" w:rsidP="00964E67">
          <w:pPr>
            <w:pStyle w:val="Intestazione"/>
            <w:ind w:left="33" w:hanging="33"/>
            <w:rPr>
              <w:i/>
              <w:color w:val="020000"/>
              <w:sz w:val="20"/>
              <w:lang w:val="it-IT"/>
            </w:rPr>
          </w:pPr>
        </w:p>
      </w:tc>
    </w:tr>
  </w:tbl>
  <w:p w14:paraId="797A67E7" w14:textId="77777777" w:rsidR="00BB57F8" w:rsidRDefault="00BB57F8" w:rsidP="00DD7E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27C78"/>
    <w:multiLevelType w:val="hybridMultilevel"/>
    <w:tmpl w:val="AC4C7A48"/>
    <w:lvl w:ilvl="0" w:tplc="EBD4A4F6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16529"/>
    <w:multiLevelType w:val="hybridMultilevel"/>
    <w:tmpl w:val="9CBA1BC8"/>
    <w:lvl w:ilvl="0" w:tplc="1F66F9DA">
      <w:start w:val="1"/>
      <w:numFmt w:val="decimal"/>
      <w:lvlText w:val="%1."/>
      <w:lvlJc w:val="left"/>
      <w:pPr>
        <w:ind w:left="720" w:hanging="360"/>
      </w:pPr>
    </w:lvl>
    <w:lvl w:ilvl="1" w:tplc="BDCA6A9C">
      <w:start w:val="1"/>
      <w:numFmt w:val="lowerLetter"/>
      <w:lvlText w:val="%2."/>
      <w:lvlJc w:val="left"/>
      <w:pPr>
        <w:ind w:left="1440" w:hanging="360"/>
      </w:pPr>
    </w:lvl>
    <w:lvl w:ilvl="2" w:tplc="4AAADB3C">
      <w:start w:val="1"/>
      <w:numFmt w:val="decimal"/>
      <w:lvlText w:val="%3)"/>
      <w:lvlJc w:val="left"/>
      <w:pPr>
        <w:ind w:left="504" w:hanging="504"/>
      </w:pPr>
    </w:lvl>
    <w:lvl w:ilvl="3" w:tplc="2CDAFE62">
      <w:start w:val="1"/>
      <w:numFmt w:val="decimal"/>
      <w:lvlText w:val="%4."/>
      <w:lvlJc w:val="left"/>
      <w:pPr>
        <w:ind w:left="2880" w:hanging="360"/>
      </w:pPr>
    </w:lvl>
    <w:lvl w:ilvl="4" w:tplc="8F0C5842">
      <w:start w:val="1"/>
      <w:numFmt w:val="lowerLetter"/>
      <w:lvlText w:val="%5."/>
      <w:lvlJc w:val="left"/>
      <w:pPr>
        <w:ind w:left="3600" w:hanging="360"/>
      </w:pPr>
    </w:lvl>
    <w:lvl w:ilvl="5" w:tplc="4C581E1A">
      <w:start w:val="1"/>
      <w:numFmt w:val="lowerRoman"/>
      <w:lvlText w:val="%6."/>
      <w:lvlJc w:val="right"/>
      <w:pPr>
        <w:ind w:left="4320" w:hanging="180"/>
      </w:pPr>
    </w:lvl>
    <w:lvl w:ilvl="6" w:tplc="0BD8A784">
      <w:start w:val="1"/>
      <w:numFmt w:val="decimal"/>
      <w:lvlText w:val="%7."/>
      <w:lvlJc w:val="left"/>
      <w:pPr>
        <w:ind w:left="5040" w:hanging="360"/>
      </w:pPr>
    </w:lvl>
    <w:lvl w:ilvl="7" w:tplc="DD023D38">
      <w:start w:val="1"/>
      <w:numFmt w:val="lowerLetter"/>
      <w:lvlText w:val="%8."/>
      <w:lvlJc w:val="left"/>
      <w:pPr>
        <w:ind w:left="5760" w:hanging="360"/>
      </w:pPr>
    </w:lvl>
    <w:lvl w:ilvl="8" w:tplc="DBDACDB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6066B"/>
    <w:multiLevelType w:val="hybridMultilevel"/>
    <w:tmpl w:val="B8A2962A"/>
    <w:lvl w:ilvl="0" w:tplc="0410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26CF7B74"/>
    <w:multiLevelType w:val="hybridMultilevel"/>
    <w:tmpl w:val="752200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2F3846A0"/>
    <w:multiLevelType w:val="hybridMultilevel"/>
    <w:tmpl w:val="B7782B66"/>
    <w:lvl w:ilvl="0" w:tplc="8AB4C0A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67C7464"/>
    <w:multiLevelType w:val="hybridMultilevel"/>
    <w:tmpl w:val="78D63542"/>
    <w:lvl w:ilvl="0" w:tplc="A9EEB4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AC1BF6"/>
    <w:multiLevelType w:val="hybridMultilevel"/>
    <w:tmpl w:val="B0486B3C"/>
    <w:lvl w:ilvl="0" w:tplc="0410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 w15:restartNumberingAfterBreak="0">
    <w:nsid w:val="5B19153E"/>
    <w:multiLevelType w:val="hybridMultilevel"/>
    <w:tmpl w:val="C54EDC9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F46DE3"/>
    <w:multiLevelType w:val="hybridMultilevel"/>
    <w:tmpl w:val="E1E6CD00"/>
    <w:lvl w:ilvl="0" w:tplc="C54A5B88">
      <w:start w:val="1"/>
      <w:numFmt w:val="bullet"/>
      <w:lvlText w:val="-"/>
      <w:lvlJc w:val="left"/>
      <w:pPr>
        <w:ind w:left="218" w:hanging="360"/>
      </w:pPr>
      <w:rPr>
        <w:rFonts w:ascii="Times New Roman" w:eastAsia="Times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9" w15:restartNumberingAfterBreak="0">
    <w:nsid w:val="61C17B53"/>
    <w:multiLevelType w:val="hybridMultilevel"/>
    <w:tmpl w:val="A4D64D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EC40E3"/>
    <w:multiLevelType w:val="hybridMultilevel"/>
    <w:tmpl w:val="F2F44500"/>
    <w:lvl w:ilvl="0" w:tplc="32343D7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5122ED1"/>
    <w:multiLevelType w:val="hybridMultilevel"/>
    <w:tmpl w:val="3B34B210"/>
    <w:lvl w:ilvl="0" w:tplc="0409000F">
      <w:start w:val="1"/>
      <w:numFmt w:val="decimal"/>
      <w:lvlText w:val="%1."/>
      <w:lvlJc w:val="left"/>
      <w:pPr>
        <w:tabs>
          <w:tab w:val="num" w:pos="-1440"/>
        </w:tabs>
        <w:ind w:left="885" w:hanging="525"/>
      </w:pPr>
      <w:rPr>
        <w:rFonts w:hint="default"/>
        <w:b w:val="0"/>
        <w:bCs w:val="0"/>
        <w:i w:val="0"/>
        <w:iCs w:val="0"/>
        <w:color w:val="auto"/>
      </w:rPr>
    </w:lvl>
    <w:lvl w:ilvl="1" w:tplc="04100019">
      <w:start w:val="1"/>
      <w:numFmt w:val="lowerLetter"/>
      <w:lvlText w:val="%2."/>
      <w:lvlJc w:val="left"/>
      <w:pPr>
        <w:ind w:left="2367" w:hanging="360"/>
      </w:pPr>
    </w:lvl>
    <w:lvl w:ilvl="2" w:tplc="0410001B">
      <w:start w:val="1"/>
      <w:numFmt w:val="lowerRoman"/>
      <w:lvlText w:val="%3."/>
      <w:lvlJc w:val="right"/>
      <w:pPr>
        <w:ind w:left="3087" w:hanging="180"/>
      </w:pPr>
    </w:lvl>
    <w:lvl w:ilvl="3" w:tplc="0410000F" w:tentative="1">
      <w:start w:val="1"/>
      <w:numFmt w:val="decimal"/>
      <w:lvlText w:val="%4."/>
      <w:lvlJc w:val="left"/>
      <w:pPr>
        <w:ind w:left="3807" w:hanging="360"/>
      </w:pPr>
    </w:lvl>
    <w:lvl w:ilvl="4" w:tplc="04100019" w:tentative="1">
      <w:start w:val="1"/>
      <w:numFmt w:val="lowerLetter"/>
      <w:lvlText w:val="%5."/>
      <w:lvlJc w:val="left"/>
      <w:pPr>
        <w:ind w:left="4527" w:hanging="360"/>
      </w:pPr>
    </w:lvl>
    <w:lvl w:ilvl="5" w:tplc="0410001B" w:tentative="1">
      <w:start w:val="1"/>
      <w:numFmt w:val="lowerRoman"/>
      <w:lvlText w:val="%6."/>
      <w:lvlJc w:val="right"/>
      <w:pPr>
        <w:ind w:left="5247" w:hanging="180"/>
      </w:pPr>
    </w:lvl>
    <w:lvl w:ilvl="6" w:tplc="0410000F" w:tentative="1">
      <w:start w:val="1"/>
      <w:numFmt w:val="decimal"/>
      <w:lvlText w:val="%7."/>
      <w:lvlJc w:val="left"/>
      <w:pPr>
        <w:ind w:left="5967" w:hanging="360"/>
      </w:pPr>
    </w:lvl>
    <w:lvl w:ilvl="7" w:tplc="04100019" w:tentative="1">
      <w:start w:val="1"/>
      <w:numFmt w:val="lowerLetter"/>
      <w:lvlText w:val="%8."/>
      <w:lvlJc w:val="left"/>
      <w:pPr>
        <w:ind w:left="6687" w:hanging="360"/>
      </w:pPr>
    </w:lvl>
    <w:lvl w:ilvl="8" w:tplc="0410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2" w15:restartNumberingAfterBreak="0">
    <w:nsid w:val="6E2A1884"/>
    <w:multiLevelType w:val="hybridMultilevel"/>
    <w:tmpl w:val="EAC416B2"/>
    <w:lvl w:ilvl="0" w:tplc="04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54752034">
    <w:abstractNumId w:val="12"/>
  </w:num>
  <w:num w:numId="2" w16cid:durableId="1424953783">
    <w:abstractNumId w:val="9"/>
  </w:num>
  <w:num w:numId="3" w16cid:durableId="1200388584">
    <w:abstractNumId w:val="3"/>
  </w:num>
  <w:num w:numId="4" w16cid:durableId="1335378360">
    <w:abstractNumId w:val="8"/>
  </w:num>
  <w:num w:numId="5" w16cid:durableId="744033014">
    <w:abstractNumId w:val="7"/>
  </w:num>
  <w:num w:numId="6" w16cid:durableId="862027">
    <w:abstractNumId w:val="2"/>
  </w:num>
  <w:num w:numId="7" w16cid:durableId="875965557">
    <w:abstractNumId w:val="6"/>
  </w:num>
  <w:num w:numId="8" w16cid:durableId="319113198">
    <w:abstractNumId w:val="0"/>
  </w:num>
  <w:num w:numId="9" w16cid:durableId="485123135">
    <w:abstractNumId w:val="4"/>
  </w:num>
  <w:num w:numId="10" w16cid:durableId="1699159681">
    <w:abstractNumId w:val="5"/>
  </w:num>
  <w:num w:numId="11" w16cid:durableId="2103253541">
    <w:abstractNumId w:val="1"/>
  </w:num>
  <w:num w:numId="12" w16cid:durableId="1998267348">
    <w:abstractNumId w:val="11"/>
  </w:num>
  <w:num w:numId="13" w16cid:durableId="10476107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9"/>
  <w:embedSystemFonts/>
  <w:hideSpellingErrors/>
  <w:hideGrammaticalError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B20"/>
    <w:rsid w:val="00001712"/>
    <w:rsid w:val="000131CA"/>
    <w:rsid w:val="0001441C"/>
    <w:rsid w:val="00033B9B"/>
    <w:rsid w:val="00034DD7"/>
    <w:rsid w:val="00041952"/>
    <w:rsid w:val="00044434"/>
    <w:rsid w:val="00065C8F"/>
    <w:rsid w:val="00085C3C"/>
    <w:rsid w:val="00085FB9"/>
    <w:rsid w:val="00091A90"/>
    <w:rsid w:val="000936EE"/>
    <w:rsid w:val="000B0DFA"/>
    <w:rsid w:val="000D0725"/>
    <w:rsid w:val="000F3C5D"/>
    <w:rsid w:val="0011521A"/>
    <w:rsid w:val="00116931"/>
    <w:rsid w:val="00120A6A"/>
    <w:rsid w:val="00120FF0"/>
    <w:rsid w:val="00123E45"/>
    <w:rsid w:val="00132491"/>
    <w:rsid w:val="00145816"/>
    <w:rsid w:val="001508E0"/>
    <w:rsid w:val="001532F5"/>
    <w:rsid w:val="0016776E"/>
    <w:rsid w:val="0018603C"/>
    <w:rsid w:val="001A223A"/>
    <w:rsid w:val="001E2261"/>
    <w:rsid w:val="001E4450"/>
    <w:rsid w:val="00207293"/>
    <w:rsid w:val="00231FCA"/>
    <w:rsid w:val="00234741"/>
    <w:rsid w:val="0025110C"/>
    <w:rsid w:val="0025130F"/>
    <w:rsid w:val="002556DA"/>
    <w:rsid w:val="0026211A"/>
    <w:rsid w:val="00295645"/>
    <w:rsid w:val="002C1DBD"/>
    <w:rsid w:val="002C3D3D"/>
    <w:rsid w:val="002D2508"/>
    <w:rsid w:val="002E5590"/>
    <w:rsid w:val="002E5BD8"/>
    <w:rsid w:val="002E7091"/>
    <w:rsid w:val="00302D74"/>
    <w:rsid w:val="0031075D"/>
    <w:rsid w:val="003377BF"/>
    <w:rsid w:val="00340558"/>
    <w:rsid w:val="00371009"/>
    <w:rsid w:val="003827BF"/>
    <w:rsid w:val="00383A33"/>
    <w:rsid w:val="00395CCD"/>
    <w:rsid w:val="003A291A"/>
    <w:rsid w:val="003A4C21"/>
    <w:rsid w:val="003E2EB8"/>
    <w:rsid w:val="003F38EA"/>
    <w:rsid w:val="004045BF"/>
    <w:rsid w:val="00411F71"/>
    <w:rsid w:val="00421AEB"/>
    <w:rsid w:val="004253E3"/>
    <w:rsid w:val="00430ACB"/>
    <w:rsid w:val="00432CFE"/>
    <w:rsid w:val="004411F0"/>
    <w:rsid w:val="00452B73"/>
    <w:rsid w:val="00466908"/>
    <w:rsid w:val="00467ACE"/>
    <w:rsid w:val="00475FEC"/>
    <w:rsid w:val="004831DE"/>
    <w:rsid w:val="004932CA"/>
    <w:rsid w:val="00494A00"/>
    <w:rsid w:val="00497899"/>
    <w:rsid w:val="004E0577"/>
    <w:rsid w:val="004F1F92"/>
    <w:rsid w:val="0051620A"/>
    <w:rsid w:val="00537FB1"/>
    <w:rsid w:val="00561B14"/>
    <w:rsid w:val="005655BF"/>
    <w:rsid w:val="0056561D"/>
    <w:rsid w:val="00577849"/>
    <w:rsid w:val="005778B4"/>
    <w:rsid w:val="00582056"/>
    <w:rsid w:val="0058314C"/>
    <w:rsid w:val="005F4955"/>
    <w:rsid w:val="005F62BF"/>
    <w:rsid w:val="00614196"/>
    <w:rsid w:val="0062005D"/>
    <w:rsid w:val="00624E45"/>
    <w:rsid w:val="006449C2"/>
    <w:rsid w:val="006718BD"/>
    <w:rsid w:val="00693A18"/>
    <w:rsid w:val="006953AD"/>
    <w:rsid w:val="006B1577"/>
    <w:rsid w:val="006F6194"/>
    <w:rsid w:val="006F669F"/>
    <w:rsid w:val="006F7306"/>
    <w:rsid w:val="006F7F77"/>
    <w:rsid w:val="00720608"/>
    <w:rsid w:val="007533EE"/>
    <w:rsid w:val="0075695E"/>
    <w:rsid w:val="00757DD7"/>
    <w:rsid w:val="007670DE"/>
    <w:rsid w:val="007731EA"/>
    <w:rsid w:val="007777B7"/>
    <w:rsid w:val="007A085E"/>
    <w:rsid w:val="007C6BB4"/>
    <w:rsid w:val="007D3588"/>
    <w:rsid w:val="007E2D46"/>
    <w:rsid w:val="007E452E"/>
    <w:rsid w:val="007E619D"/>
    <w:rsid w:val="007F4DD0"/>
    <w:rsid w:val="00812CFD"/>
    <w:rsid w:val="00833F35"/>
    <w:rsid w:val="008536DF"/>
    <w:rsid w:val="0085565D"/>
    <w:rsid w:val="00881A03"/>
    <w:rsid w:val="00891F05"/>
    <w:rsid w:val="008A7A77"/>
    <w:rsid w:val="008B1C6B"/>
    <w:rsid w:val="008D4952"/>
    <w:rsid w:val="008F5A85"/>
    <w:rsid w:val="008F7324"/>
    <w:rsid w:val="009202D6"/>
    <w:rsid w:val="00933F10"/>
    <w:rsid w:val="00952E2E"/>
    <w:rsid w:val="00957688"/>
    <w:rsid w:val="00964D36"/>
    <w:rsid w:val="00964E67"/>
    <w:rsid w:val="0096654C"/>
    <w:rsid w:val="009757A4"/>
    <w:rsid w:val="00976982"/>
    <w:rsid w:val="00982482"/>
    <w:rsid w:val="0098771D"/>
    <w:rsid w:val="009B43FF"/>
    <w:rsid w:val="009C44E6"/>
    <w:rsid w:val="009C69F6"/>
    <w:rsid w:val="009D4AC2"/>
    <w:rsid w:val="009E3494"/>
    <w:rsid w:val="009E3E3F"/>
    <w:rsid w:val="00A135CE"/>
    <w:rsid w:val="00A14780"/>
    <w:rsid w:val="00A31451"/>
    <w:rsid w:val="00A3432A"/>
    <w:rsid w:val="00A37963"/>
    <w:rsid w:val="00AA5517"/>
    <w:rsid w:val="00AA599A"/>
    <w:rsid w:val="00AB709A"/>
    <w:rsid w:val="00AD0F7D"/>
    <w:rsid w:val="00AD17C3"/>
    <w:rsid w:val="00AD6283"/>
    <w:rsid w:val="00AF3075"/>
    <w:rsid w:val="00B274DD"/>
    <w:rsid w:val="00B31887"/>
    <w:rsid w:val="00B41136"/>
    <w:rsid w:val="00B70958"/>
    <w:rsid w:val="00B71637"/>
    <w:rsid w:val="00B8066D"/>
    <w:rsid w:val="00BA14B8"/>
    <w:rsid w:val="00BB57F8"/>
    <w:rsid w:val="00BD5B8C"/>
    <w:rsid w:val="00BE2DB1"/>
    <w:rsid w:val="00BF4922"/>
    <w:rsid w:val="00BF4CF9"/>
    <w:rsid w:val="00C0174D"/>
    <w:rsid w:val="00C30ED4"/>
    <w:rsid w:val="00C61EBD"/>
    <w:rsid w:val="00C90643"/>
    <w:rsid w:val="00C972DA"/>
    <w:rsid w:val="00CB1A8E"/>
    <w:rsid w:val="00CF754A"/>
    <w:rsid w:val="00D30F21"/>
    <w:rsid w:val="00D313BE"/>
    <w:rsid w:val="00D454A1"/>
    <w:rsid w:val="00D464C5"/>
    <w:rsid w:val="00D505E8"/>
    <w:rsid w:val="00D63A1E"/>
    <w:rsid w:val="00D67708"/>
    <w:rsid w:val="00D93C35"/>
    <w:rsid w:val="00D96A7F"/>
    <w:rsid w:val="00DB3977"/>
    <w:rsid w:val="00DC738C"/>
    <w:rsid w:val="00DD0F08"/>
    <w:rsid w:val="00DD67CD"/>
    <w:rsid w:val="00DD7E34"/>
    <w:rsid w:val="00E051EE"/>
    <w:rsid w:val="00E06B2D"/>
    <w:rsid w:val="00E10F46"/>
    <w:rsid w:val="00E1376D"/>
    <w:rsid w:val="00E149B4"/>
    <w:rsid w:val="00E32B7F"/>
    <w:rsid w:val="00E3768F"/>
    <w:rsid w:val="00E40DC4"/>
    <w:rsid w:val="00E45D99"/>
    <w:rsid w:val="00E47E2E"/>
    <w:rsid w:val="00E90EEE"/>
    <w:rsid w:val="00EA4768"/>
    <w:rsid w:val="00EA7C76"/>
    <w:rsid w:val="00EB4158"/>
    <w:rsid w:val="00EC14B2"/>
    <w:rsid w:val="00EC18BD"/>
    <w:rsid w:val="00EC316F"/>
    <w:rsid w:val="00EC5347"/>
    <w:rsid w:val="00EC53AE"/>
    <w:rsid w:val="00EE1C04"/>
    <w:rsid w:val="00EF2EB5"/>
    <w:rsid w:val="00EF37FD"/>
    <w:rsid w:val="00F26BE6"/>
    <w:rsid w:val="00F302F2"/>
    <w:rsid w:val="00F4035E"/>
    <w:rsid w:val="00F42397"/>
    <w:rsid w:val="00F4584E"/>
    <w:rsid w:val="00F64DFE"/>
    <w:rsid w:val="00F73912"/>
    <w:rsid w:val="00F76735"/>
    <w:rsid w:val="00F83D1A"/>
    <w:rsid w:val="00F9531C"/>
    <w:rsid w:val="00FA71D9"/>
    <w:rsid w:val="00FB245F"/>
    <w:rsid w:val="00FC5B20"/>
    <w:rsid w:val="00FE0EA5"/>
    <w:rsid w:val="00FF6F7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B8FEB9B"/>
  <w15:docId w15:val="{7D233A9B-2EE1-664D-9FD6-9D299637F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5" w:semiHidden="1" w:unhideWhenUsed="1"/>
    <w:lsdException w:name="heading 8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paragraph" w:styleId="Titolo1">
    <w:name w:val="heading 1"/>
    <w:basedOn w:val="Normale"/>
    <w:next w:val="Normale"/>
    <w:link w:val="Titolo1Carattere"/>
    <w:qFormat/>
    <w:rsid w:val="007777B7"/>
    <w:pPr>
      <w:keepNext/>
      <w:widowControl w:val="0"/>
      <w:jc w:val="center"/>
      <w:outlineLvl w:val="0"/>
    </w:pPr>
    <w:rPr>
      <w:rFonts w:ascii="Helvetica Compressed" w:eastAsia="Times New Roman" w:hAnsi="Helvetica Compressed"/>
      <w:b/>
      <w:sz w:val="22"/>
      <w:szCs w:val="20"/>
      <w:lang w:val="en-US"/>
    </w:rPr>
  </w:style>
  <w:style w:type="paragraph" w:styleId="Titolo2">
    <w:name w:val="heading 2"/>
    <w:basedOn w:val="Normale"/>
    <w:next w:val="Normale"/>
    <w:link w:val="Titolo2Carattere"/>
    <w:rsid w:val="002C1DB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"/>
    <w:basedOn w:val="Normale"/>
    <w:link w:val="ParagrafoelencoCaratter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39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C972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C972DA"/>
    <w:rPr>
      <w:rFonts w:ascii="Courier" w:hAnsi="Courier" w:cs="Courier"/>
      <w:sz w:val="20"/>
      <w:szCs w:val="20"/>
      <w:lang w:eastAsia="it-IT"/>
    </w:rPr>
  </w:style>
  <w:style w:type="paragraph" w:styleId="Nessunaspaziatura">
    <w:name w:val="No Spacing"/>
    <w:uiPriority w:val="98"/>
    <w:qFormat/>
    <w:rsid w:val="00085FB9"/>
    <w:rPr>
      <w:rFonts w:asciiTheme="minorHAnsi" w:eastAsiaTheme="minorHAnsi" w:hAnsiTheme="minorHAnsi" w:cstheme="minorBidi"/>
      <w:sz w:val="20"/>
      <w:szCs w:val="20"/>
    </w:rPr>
  </w:style>
  <w:style w:type="table" w:customStyle="1" w:styleId="Elencotab31">
    <w:name w:val="Elenco tab. 31"/>
    <w:basedOn w:val="Tabellanormale"/>
    <w:uiPriority w:val="48"/>
    <w:rsid w:val="00085FB9"/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customStyle="1" w:styleId="tlid-translation">
    <w:name w:val="tlid-translation"/>
    <w:basedOn w:val="Carpredefinitoparagrafo"/>
    <w:rsid w:val="00BB57F8"/>
  </w:style>
  <w:style w:type="character" w:customStyle="1" w:styleId="y2iqfc">
    <w:name w:val="y2iqfc"/>
    <w:basedOn w:val="Carpredefinitoparagrafo"/>
    <w:rsid w:val="00C0174D"/>
  </w:style>
  <w:style w:type="paragraph" w:styleId="Corpotesto">
    <w:name w:val="Body Text"/>
    <w:basedOn w:val="Normale"/>
    <w:link w:val="CorpotestoCarattere"/>
    <w:unhideWhenUsed/>
    <w:rsid w:val="007777B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7777B7"/>
  </w:style>
  <w:style w:type="character" w:customStyle="1" w:styleId="Titolo1Carattere">
    <w:name w:val="Titolo 1 Carattere"/>
    <w:basedOn w:val="Carpredefinitoparagrafo"/>
    <w:link w:val="Titolo1"/>
    <w:rsid w:val="007777B7"/>
    <w:rPr>
      <w:rFonts w:ascii="Helvetica Compressed" w:eastAsia="Times New Roman" w:hAnsi="Helvetica Compressed"/>
      <w:b/>
      <w:sz w:val="22"/>
      <w:szCs w:val="20"/>
      <w:lang w:val="en-US"/>
    </w:rPr>
  </w:style>
  <w:style w:type="paragraph" w:customStyle="1" w:styleId="Default">
    <w:name w:val="Default"/>
    <w:rsid w:val="007777B7"/>
    <w:pPr>
      <w:autoSpaceDE w:val="0"/>
      <w:autoSpaceDN w:val="0"/>
      <w:adjustRightInd w:val="0"/>
    </w:pPr>
    <w:rPr>
      <w:rFonts w:ascii="Liberation Serif" w:eastAsia="Times New Roman" w:hAnsi="Liberation Serif" w:cs="Liberation Serif"/>
      <w:color w:val="000000"/>
      <w:lang w:eastAsia="it-IT"/>
    </w:rPr>
  </w:style>
  <w:style w:type="character" w:styleId="Collegamentoipertestuale">
    <w:name w:val="Hyperlink"/>
    <w:basedOn w:val="Carpredefinitoparagrafo"/>
    <w:uiPriority w:val="99"/>
    <w:rsid w:val="007777B7"/>
    <w:rPr>
      <w:color w:val="0000FF" w:themeColor="hyperlink"/>
      <w:u w:val="single"/>
    </w:rPr>
  </w:style>
  <w:style w:type="paragraph" w:customStyle="1" w:styleId="CM4">
    <w:name w:val="CM4"/>
    <w:basedOn w:val="Normale"/>
    <w:next w:val="Normale"/>
    <w:uiPriority w:val="99"/>
    <w:rsid w:val="00001712"/>
    <w:pPr>
      <w:autoSpaceDE w:val="0"/>
      <w:autoSpaceDN w:val="0"/>
      <w:adjustRightInd w:val="0"/>
    </w:pPr>
    <w:rPr>
      <w:rFonts w:ascii="EU Albertina" w:eastAsiaTheme="minorHAnsi" w:hAnsi="EU Albertina" w:cstheme="minorBidi"/>
    </w:rPr>
  </w:style>
  <w:style w:type="paragraph" w:styleId="NormaleWeb">
    <w:name w:val="Normal (Web)"/>
    <w:basedOn w:val="Normale"/>
    <w:uiPriority w:val="99"/>
    <w:semiHidden/>
    <w:unhideWhenUsed/>
    <w:rsid w:val="00964D36"/>
    <w:pPr>
      <w:spacing w:before="100" w:beforeAutospacing="1" w:after="100" w:afterAutospacing="1"/>
    </w:pPr>
    <w:rPr>
      <w:rFonts w:eastAsia="Times New Roman"/>
      <w:sz w:val="20"/>
      <w:szCs w:val="20"/>
      <w:lang w:eastAsia="it-IT"/>
    </w:rPr>
  </w:style>
  <w:style w:type="paragraph" w:styleId="Testodelblocco">
    <w:name w:val="Block Text"/>
    <w:basedOn w:val="Normale"/>
    <w:uiPriority w:val="99"/>
    <w:semiHidden/>
    <w:unhideWhenUsed/>
    <w:rsid w:val="00964D36"/>
    <w:pPr>
      <w:spacing w:line="480" w:lineRule="exact"/>
      <w:ind w:left="1276" w:right="1134"/>
      <w:jc w:val="both"/>
    </w:pPr>
    <w:rPr>
      <w:rFonts w:ascii="Times New Roman" w:eastAsia="Times New Roman" w:hAnsi="Times New Roman"/>
      <w:b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2C1DB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ParagrafoelencoCarattere">
    <w:name w:val="Paragrafo elenco Carattere"/>
    <w:aliases w:val="Bullet edison Carattere,Paragrafo elenco 2 Carattere,Bullet List Carattere,FooterText Carattere,numbered Carattere,Paragraphe de liste1 Carattere,Bulletr List Paragraph Carattere,列出段落 Carattere,列出段落1 Carattere"/>
    <w:link w:val="Paragrafoelenco"/>
    <w:uiPriority w:val="34"/>
    <w:rsid w:val="002C1DBD"/>
    <w:rPr>
      <w:rFonts w:asciiTheme="minorHAnsi" w:eastAsiaTheme="minorEastAsia" w:hAnsiTheme="minorHAnsi" w:cstheme="minorBidi"/>
    </w:rPr>
  </w:style>
  <w:style w:type="paragraph" w:customStyle="1" w:styleId="Grigliamedia1-Colore21">
    <w:name w:val="Griglia media 1 - Colore 21"/>
    <w:basedOn w:val="Normale"/>
    <w:uiPriority w:val="34"/>
    <w:qFormat/>
    <w:rsid w:val="002C1D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7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3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2e10e44d-c7b9-43e3-b020-1292482e504a}" enabled="0" method="" siteId="{2e10e44d-c7b9-43e3-b020-1292482e5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588</Characters>
  <Application>Microsoft Office Word</Application>
  <DocSecurity>0</DocSecurity>
  <Lines>65</Lines>
  <Paragraphs>19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gianni dionisio</dc:creator>
  <cp:keywords/>
  <cp:lastModifiedBy>Lidia Brusegan</cp:lastModifiedBy>
  <cp:revision>2</cp:revision>
  <cp:lastPrinted>2021-09-09T07:39:00Z</cp:lastPrinted>
  <dcterms:created xsi:type="dcterms:W3CDTF">2026-02-05T09:55:00Z</dcterms:created>
  <dcterms:modified xsi:type="dcterms:W3CDTF">2026-02-05T09:55:00Z</dcterms:modified>
</cp:coreProperties>
</file>